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3842" w14:textId="76907AE9" w:rsidR="007C0D4E" w:rsidRDefault="007C0D4E" w:rsidP="00D3623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C840E5" wp14:editId="755A1B57">
            <wp:simplePos x="0" y="0"/>
            <wp:positionH relativeFrom="column">
              <wp:posOffset>1652905</wp:posOffset>
            </wp:positionH>
            <wp:positionV relativeFrom="paragraph">
              <wp:posOffset>0</wp:posOffset>
            </wp:positionV>
            <wp:extent cx="1691640" cy="1691640"/>
            <wp:effectExtent l="0" t="0" r="3810" b="381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F7DB3D" w14:textId="7FAB94AC" w:rsidR="007C0D4E" w:rsidRDefault="007C0D4E" w:rsidP="00D3623C">
      <w:pPr>
        <w:spacing w:after="0" w:line="240" w:lineRule="auto"/>
        <w:rPr>
          <w:b/>
          <w:bCs/>
          <w:sz w:val="40"/>
          <w:szCs w:val="40"/>
        </w:rPr>
      </w:pPr>
      <w:r w:rsidRPr="007C0D4E">
        <w:rPr>
          <w:b/>
          <w:bCs/>
          <w:sz w:val="40"/>
          <w:szCs w:val="40"/>
        </w:rPr>
        <w:t>Algemene (</w:t>
      </w:r>
      <w:proofErr w:type="spellStart"/>
      <w:r w:rsidRPr="007C0D4E">
        <w:rPr>
          <w:b/>
          <w:bCs/>
          <w:sz w:val="40"/>
          <w:szCs w:val="40"/>
        </w:rPr>
        <w:t>leverings</w:t>
      </w:r>
      <w:proofErr w:type="spellEnd"/>
      <w:r w:rsidRPr="007C0D4E">
        <w:rPr>
          <w:b/>
          <w:bCs/>
          <w:sz w:val="40"/>
          <w:szCs w:val="40"/>
        </w:rPr>
        <w:t xml:space="preserve">)voorwaarden </w:t>
      </w:r>
    </w:p>
    <w:p w14:paraId="74738643" w14:textId="77777777" w:rsidR="00D3623C" w:rsidRPr="00D3623C" w:rsidRDefault="00D3623C" w:rsidP="00D3623C">
      <w:pPr>
        <w:spacing w:after="0" w:line="240" w:lineRule="auto"/>
        <w:rPr>
          <w:b/>
          <w:bCs/>
          <w:sz w:val="40"/>
          <w:szCs w:val="40"/>
        </w:rPr>
      </w:pPr>
    </w:p>
    <w:p w14:paraId="1105F997" w14:textId="77777777" w:rsidR="00D3623C" w:rsidRDefault="00D3623C" w:rsidP="00D3623C">
      <w:pPr>
        <w:spacing w:after="0" w:line="240" w:lineRule="auto"/>
      </w:pPr>
    </w:p>
    <w:p w14:paraId="603AF8CF" w14:textId="0EF2BB3E" w:rsidR="007C0D4E" w:rsidRDefault="007C0D4E" w:rsidP="00D3623C">
      <w:pPr>
        <w:spacing w:after="0" w:line="240" w:lineRule="auto"/>
      </w:pPr>
      <w:r>
        <w:t>1. De leverancier van de artikelen waarop deze voorwaarden betrekking hebben (hierna te noemen '</w:t>
      </w:r>
      <w:r>
        <w:t>Spekkoekvanbel</w:t>
      </w:r>
      <w:r>
        <w:t xml:space="preserve">.nl') is gevestigd; </w:t>
      </w:r>
      <w:r>
        <w:t>Middenweg 147, 1782 BE Den Helder</w:t>
      </w:r>
      <w:r>
        <w:t xml:space="preserve">. </w:t>
      </w:r>
    </w:p>
    <w:p w14:paraId="1E2F18C7" w14:textId="319504FC" w:rsidR="007C0D4E" w:rsidRDefault="007C0D4E" w:rsidP="00D3623C">
      <w:pPr>
        <w:spacing w:after="0" w:line="240" w:lineRule="auto"/>
      </w:pPr>
      <w:r>
        <w:t xml:space="preserve">2. U kunt via </w:t>
      </w:r>
      <w:r>
        <w:t>spekkoekvanbel</w:t>
      </w:r>
      <w:r>
        <w:t xml:space="preserve">.nl producten kopen. </w:t>
      </w:r>
    </w:p>
    <w:p w14:paraId="2D762D6A" w14:textId="387ED583" w:rsidR="007C0D4E" w:rsidRDefault="007C0D4E" w:rsidP="00D3623C">
      <w:pPr>
        <w:spacing w:after="0" w:line="240" w:lineRule="auto"/>
      </w:pPr>
      <w:r>
        <w:t xml:space="preserve">3. Onze aanbiedingen zijn vrijblijvend. Een overeenkomst komt tot stand op het moment van </w:t>
      </w:r>
      <w:r>
        <w:t>plaatsen van een bestelling</w:t>
      </w:r>
      <w:r>
        <w:t xml:space="preserve">. </w:t>
      </w:r>
    </w:p>
    <w:p w14:paraId="3B247823" w14:textId="0E381FE5" w:rsidR="007C0D4E" w:rsidRDefault="007C0D4E" w:rsidP="00D3623C">
      <w:pPr>
        <w:spacing w:after="0" w:line="240" w:lineRule="auto"/>
      </w:pPr>
      <w:r>
        <w:t xml:space="preserve">4. De prijzen zijn inclusief BTW, en exclusief verzendkosten. Verzendkosten zijn afhankelijk van de bestelhoeveelheid. Deze worden voor </w:t>
      </w:r>
      <w:r w:rsidR="00DD6E52">
        <w:t>je</w:t>
      </w:r>
      <w:r>
        <w:t xml:space="preserve"> berekend wanneer </w:t>
      </w:r>
      <w:r w:rsidR="00DD6E52">
        <w:t>je jou</w:t>
      </w:r>
      <w:r>
        <w:t xml:space="preserve">w bestelling afrekent. </w:t>
      </w:r>
    </w:p>
    <w:p w14:paraId="01F2869E" w14:textId="1A2C419A" w:rsidR="007C0D4E" w:rsidRDefault="007C0D4E" w:rsidP="00D3623C">
      <w:pPr>
        <w:spacing w:after="0" w:line="240" w:lineRule="auto"/>
      </w:pPr>
      <w:r>
        <w:t xml:space="preserve">5. Producten worden verzonden zodra betaling is ontvangen. Bij afhalen kunt U ook contant betalen. </w:t>
      </w:r>
    </w:p>
    <w:p w14:paraId="6E238BD8" w14:textId="77777777" w:rsidR="007C0D4E" w:rsidRDefault="007C0D4E" w:rsidP="00D3623C">
      <w:pPr>
        <w:spacing w:after="0" w:line="240" w:lineRule="auto"/>
      </w:pPr>
      <w:r>
        <w:t xml:space="preserve">6. U bent zelf verantwoordelijk voor de juiste en complete aanduiding van het afleveradres en e-mailadres. </w:t>
      </w:r>
    </w:p>
    <w:p w14:paraId="1ED2D2A3" w14:textId="094C797E" w:rsidR="007C0D4E" w:rsidRDefault="007C0D4E" w:rsidP="00D3623C">
      <w:pPr>
        <w:spacing w:after="0" w:line="240" w:lineRule="auto"/>
      </w:pPr>
      <w:r>
        <w:t xml:space="preserve">7. Wij verzenden zo spoedig mogelijk, zo mogelijk dezelfde dag, maar in ieder geval binnen 8 werkdagen na ontvangst van </w:t>
      </w:r>
      <w:r w:rsidR="00DD6E52">
        <w:t>jou</w:t>
      </w:r>
      <w:r>
        <w:t xml:space="preserve">w betaling. </w:t>
      </w:r>
    </w:p>
    <w:p w14:paraId="0222AC66" w14:textId="77777777" w:rsidR="007C0D4E" w:rsidRDefault="007C0D4E" w:rsidP="00D3623C">
      <w:pPr>
        <w:spacing w:after="0" w:line="240" w:lineRule="auto"/>
      </w:pPr>
      <w:r>
        <w:t xml:space="preserve">8. U ontvangt zo spoedig mogelijk bericht wanneer de betaling niet wordt goedgekeurd of indien het product onverhoopt (tijdelijk) niet leverbaar is. </w:t>
      </w:r>
    </w:p>
    <w:p w14:paraId="343C7E5A" w14:textId="6AB37146" w:rsidR="007C0D4E" w:rsidRDefault="007C0D4E" w:rsidP="00D3623C">
      <w:pPr>
        <w:spacing w:after="0" w:line="240" w:lineRule="auto"/>
      </w:pPr>
      <w:r>
        <w:t xml:space="preserve">9. U kunt het product </w:t>
      </w:r>
      <w:r w:rsidR="00DD6E52">
        <w:t>niet</w:t>
      </w:r>
      <w:r>
        <w:t xml:space="preserve"> terugsturen. </w:t>
      </w:r>
      <w:r w:rsidR="00DD6E52">
        <w:t>Als er wat is dan verzoeken wij jou om direct contact met ons op te nemen</w:t>
      </w:r>
      <w:r>
        <w:t xml:space="preserve"> via e-mail</w:t>
      </w:r>
      <w:r w:rsidR="00DD6E52">
        <w:t xml:space="preserve"> waarin jij vermeldt wat er aan de hand is</w:t>
      </w:r>
      <w:r>
        <w:t xml:space="preserve">. Let op: de kosten en het risico van de </w:t>
      </w:r>
      <w:r w:rsidR="00DD6E52">
        <w:t>opnieuw ver</w:t>
      </w:r>
      <w:r>
        <w:t>zend</w:t>
      </w:r>
      <w:r w:rsidR="00DD6E52">
        <w:t>e</w:t>
      </w:r>
      <w:r>
        <w:t xml:space="preserve">n zijn voor </w:t>
      </w:r>
      <w:r w:rsidR="00DD6E52">
        <w:t>jouw eigen rekening.</w:t>
      </w:r>
      <w:r>
        <w:t xml:space="preserve"> </w:t>
      </w:r>
    </w:p>
    <w:p w14:paraId="08A5445F" w14:textId="37F2B987" w:rsidR="007C0D4E" w:rsidRDefault="007C0D4E" w:rsidP="00D3623C">
      <w:pPr>
        <w:spacing w:after="0" w:line="240" w:lineRule="auto"/>
      </w:pPr>
      <w:r>
        <w:t xml:space="preserve">10. Hoewel zorgvuldig op juistheid van de op de website gepubliceerde informatie wordt toegezien, kan deze informatie onbedoeld onnauwkeurigheden of schrijffouten bevatten. </w:t>
      </w:r>
      <w:r w:rsidR="00DD6E52">
        <w:t>Spekkoekvanbel</w:t>
      </w:r>
      <w:r>
        <w:t xml:space="preserve">.nl is hiervoor niet aansprakelijk. </w:t>
      </w:r>
    </w:p>
    <w:p w14:paraId="7BA9EB4F" w14:textId="7C2FAC74" w:rsidR="007C0D4E" w:rsidRDefault="007C0D4E" w:rsidP="00D3623C">
      <w:pPr>
        <w:spacing w:after="0" w:line="240" w:lineRule="auto"/>
      </w:pPr>
      <w:r>
        <w:t xml:space="preserve">11. </w:t>
      </w:r>
      <w:r w:rsidR="00DD6E52">
        <w:t>Spekkoekvanbel</w:t>
      </w:r>
      <w:r>
        <w:t xml:space="preserve">.nl is niet aansprakelijk voor schade veroorzaakt door </w:t>
      </w:r>
      <w:r w:rsidR="00DD6E52">
        <w:t>vervoerdersbedrijf</w:t>
      </w:r>
      <w:r>
        <w:t xml:space="preserve">. </w:t>
      </w:r>
    </w:p>
    <w:p w14:paraId="016361F2" w14:textId="77777777" w:rsidR="007C0D4E" w:rsidRDefault="007C0D4E" w:rsidP="00D3623C">
      <w:pPr>
        <w:spacing w:after="0" w:line="240" w:lineRule="auto"/>
      </w:pPr>
    </w:p>
    <w:p w14:paraId="44AA1F81" w14:textId="77777777" w:rsidR="00D3623C" w:rsidRDefault="00DD6E52" w:rsidP="00D3623C">
      <w:pPr>
        <w:spacing w:after="0" w:line="240" w:lineRule="auto"/>
        <w:rPr>
          <w:b/>
          <w:bCs/>
          <w:sz w:val="32"/>
          <w:szCs w:val="32"/>
        </w:rPr>
      </w:pPr>
      <w:r w:rsidRPr="00DD6E52">
        <w:rPr>
          <w:b/>
          <w:bCs/>
          <w:sz w:val="32"/>
          <w:szCs w:val="32"/>
        </w:rPr>
        <w:t>Klachten</w:t>
      </w:r>
    </w:p>
    <w:p w14:paraId="131FE9EE" w14:textId="2D44D4F2" w:rsidR="007C0D4E" w:rsidRPr="00DD6E52" w:rsidRDefault="007C0D4E" w:rsidP="00D3623C">
      <w:pPr>
        <w:spacing w:after="0" w:line="240" w:lineRule="auto"/>
        <w:rPr>
          <w:b/>
          <w:bCs/>
          <w:sz w:val="32"/>
          <w:szCs w:val="32"/>
        </w:rPr>
      </w:pPr>
      <w:r w:rsidRPr="00DD6E52">
        <w:rPr>
          <w:b/>
          <w:bCs/>
          <w:sz w:val="32"/>
          <w:szCs w:val="32"/>
        </w:rPr>
        <w:t xml:space="preserve"> </w:t>
      </w:r>
    </w:p>
    <w:p w14:paraId="1F613560" w14:textId="60C0E004" w:rsidR="00A014F8" w:rsidRDefault="007C0D4E" w:rsidP="00D3623C">
      <w:pPr>
        <w:spacing w:after="0" w:line="240" w:lineRule="auto"/>
      </w:pPr>
      <w:r>
        <w:lastRenderedPageBreak/>
        <w:t xml:space="preserve">Mocht U ondanks onze goede zorgen niet tevreden zijn over </w:t>
      </w:r>
      <w:r w:rsidR="00DD6E52">
        <w:t>jou</w:t>
      </w:r>
      <w:r>
        <w:t xml:space="preserve">w bestelling, </w:t>
      </w:r>
      <w:r w:rsidR="00D3623C">
        <w:t>dan verzoeken wij jou vriendelijk direct contact met ons te zoeken. Het opnieuw versturen van het product is</w:t>
      </w:r>
      <w:r>
        <w:t xml:space="preserve"> echter op </w:t>
      </w:r>
      <w:r w:rsidR="00D3623C">
        <w:t>jou</w:t>
      </w:r>
      <w:r>
        <w:t xml:space="preserve">w kosten. Wij zullen zorg dragen voor een snelle </w:t>
      </w:r>
      <w:r w:rsidR="00D3623C">
        <w:t>afhandeling van jouw klacht</w:t>
      </w:r>
      <w:r>
        <w:t xml:space="preserve">, in ieder geval binnen 14 dagen. </w:t>
      </w:r>
      <w:r w:rsidR="00D3623C">
        <w:t>Spekkoekvanbel</w:t>
      </w:r>
      <w:r>
        <w:t xml:space="preserve">.nl moet altijd vooraf in dergelijke situaties op de hoogte worden gebracht per E-mail van de </w:t>
      </w:r>
      <w:r w:rsidR="00D3623C">
        <w:t>klacht</w:t>
      </w:r>
      <w:r>
        <w:t xml:space="preserve"> en graag vernemen wij ook de reden</w:t>
      </w:r>
      <w:r w:rsidR="00D3623C">
        <w:t xml:space="preserve"> met eventueel bewijs door middel van foto of filmpje</w:t>
      </w:r>
      <w:r>
        <w:t xml:space="preserve">. </w:t>
      </w:r>
    </w:p>
    <w:sectPr w:rsidR="00A01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4E"/>
    <w:rsid w:val="007C0D4E"/>
    <w:rsid w:val="00A014F8"/>
    <w:rsid w:val="00D3623C"/>
    <w:rsid w:val="00D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3A3C"/>
  <w15:chartTrackingRefBased/>
  <w15:docId w15:val="{382BD18F-2896-4499-97F0-85F72821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Pitoy</dc:creator>
  <cp:keywords/>
  <dc:description/>
  <cp:lastModifiedBy>Yessica Pitoy</cp:lastModifiedBy>
  <cp:revision>1</cp:revision>
  <dcterms:created xsi:type="dcterms:W3CDTF">2021-12-04T12:07:00Z</dcterms:created>
  <dcterms:modified xsi:type="dcterms:W3CDTF">2021-12-04T12:21:00Z</dcterms:modified>
</cp:coreProperties>
</file>